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705D0" w14:textId="6D9A72E1" w:rsidR="00FF5FC9" w:rsidRPr="00C67C5E" w:rsidRDefault="005953E5">
      <w:pPr>
        <w:rPr>
          <w:b/>
          <w:bCs/>
          <w:i/>
          <w:iCs/>
          <w:u w:val="single"/>
        </w:rPr>
      </w:pPr>
      <w:r w:rsidRPr="00C67C5E">
        <w:rPr>
          <w:b/>
          <w:bCs/>
          <w:i/>
          <w:iCs/>
          <w:u w:val="single"/>
        </w:rPr>
        <w:t xml:space="preserve">Athletics </w:t>
      </w:r>
      <w:r w:rsidR="000322EB">
        <w:rPr>
          <w:b/>
          <w:bCs/>
          <w:i/>
          <w:iCs/>
          <w:u w:val="single"/>
        </w:rPr>
        <w:t>Minutes</w:t>
      </w:r>
      <w:r w:rsidRPr="00C67C5E">
        <w:rPr>
          <w:b/>
          <w:bCs/>
          <w:i/>
          <w:iCs/>
          <w:u w:val="single"/>
        </w:rPr>
        <w:t xml:space="preserve"> M</w:t>
      </w:r>
      <w:r w:rsidR="000C4BAB">
        <w:rPr>
          <w:b/>
          <w:bCs/>
          <w:i/>
          <w:iCs/>
          <w:u w:val="single"/>
        </w:rPr>
        <w:t>ay 6</w:t>
      </w:r>
      <w:r w:rsidRPr="00C67C5E">
        <w:rPr>
          <w:b/>
          <w:bCs/>
          <w:i/>
          <w:iCs/>
          <w:u w:val="single"/>
          <w:vertAlign w:val="superscript"/>
        </w:rPr>
        <w:t>th</w:t>
      </w:r>
      <w:r w:rsidR="00C67C5E" w:rsidRPr="00C67C5E">
        <w:rPr>
          <w:b/>
          <w:bCs/>
          <w:i/>
          <w:iCs/>
          <w:u w:val="single"/>
        </w:rPr>
        <w:t>, 2024</w:t>
      </w:r>
    </w:p>
    <w:p w14:paraId="33589C6E" w14:textId="38A3B628" w:rsidR="005953E5" w:rsidRDefault="005953E5">
      <w:r>
        <w:t>Attendance</w:t>
      </w:r>
      <w:r w:rsidR="004532CE">
        <w:t>:</w:t>
      </w:r>
      <w:r>
        <w:t xml:space="preserve"> Dave Sharff, Dani Maute, </w:t>
      </w:r>
      <w:r w:rsidR="000C4BAB">
        <w:t xml:space="preserve">Erin Macellaro, </w:t>
      </w:r>
      <w:r>
        <w:t>Mike Ilardi, Glen Katz,</w:t>
      </w:r>
      <w:r w:rsidR="000C4BAB">
        <w:t xml:space="preserve"> </w:t>
      </w:r>
      <w:r w:rsidR="00C90706">
        <w:t xml:space="preserve">Michelle Cromwell, </w:t>
      </w:r>
      <w:r w:rsidR="000C4BAB">
        <w:t xml:space="preserve">Michele Flynn, </w:t>
      </w:r>
      <w:r w:rsidR="00C90706">
        <w:t xml:space="preserve">Bob Fehon, </w:t>
      </w:r>
      <w:r w:rsidR="000C4BAB">
        <w:t>Jen C</w:t>
      </w:r>
      <w:r w:rsidR="00003639">
        <w:t>ordes</w:t>
      </w:r>
      <w:r w:rsidR="000C4BAB">
        <w:t xml:space="preserve">, Barbara </w:t>
      </w:r>
      <w:proofErr w:type="spellStart"/>
      <w:r w:rsidR="000C4BAB">
        <w:t>N</w:t>
      </w:r>
      <w:r w:rsidR="00003639">
        <w:t>eibart</w:t>
      </w:r>
      <w:proofErr w:type="spellEnd"/>
      <w:r w:rsidR="00003639">
        <w:t xml:space="preserve">, </w:t>
      </w:r>
      <w:r w:rsidR="000C4BAB">
        <w:t>Mike Lynch, Heather S</w:t>
      </w:r>
      <w:r w:rsidR="00003639">
        <w:t xml:space="preserve">chweizer, </w:t>
      </w:r>
      <w:r w:rsidR="000C4BAB">
        <w:t>Liz B</w:t>
      </w:r>
      <w:r w:rsidR="00A104FD">
        <w:t>lender, Kate G</w:t>
      </w:r>
      <w:r w:rsidR="00504485">
        <w:t>ray</w:t>
      </w:r>
      <w:r w:rsidR="00A104FD">
        <w:t>, Valerie B</w:t>
      </w:r>
      <w:r w:rsidR="0012277D">
        <w:t>ertoli</w:t>
      </w:r>
      <w:r w:rsidR="00003639">
        <w:t>, Daryl Macellaro</w:t>
      </w:r>
    </w:p>
    <w:p w14:paraId="6BCBCE33" w14:textId="6AB1FE1F" w:rsidR="005953E5" w:rsidRDefault="005953E5">
      <w:r w:rsidRPr="00C67C5E">
        <w:rPr>
          <w:b/>
          <w:bCs/>
        </w:rPr>
        <w:t>Meeting Start Time:</w:t>
      </w:r>
      <w:r>
        <w:t xml:space="preserve"> </w:t>
      </w:r>
      <w:r w:rsidR="00C90706">
        <w:t>7:</w:t>
      </w:r>
      <w:r w:rsidR="00C90706" w:rsidRPr="00C67C5E">
        <w:t>3</w:t>
      </w:r>
      <w:r w:rsidR="000C4BAB">
        <w:t>0</w:t>
      </w:r>
      <w:r w:rsidR="00C67C5E">
        <w:t xml:space="preserve"> </w:t>
      </w:r>
      <w:r w:rsidR="00C90706" w:rsidRPr="00C67C5E">
        <w:t>pm</w:t>
      </w:r>
      <w:r w:rsidR="00C90706">
        <w:t xml:space="preserve"> </w:t>
      </w:r>
    </w:p>
    <w:p w14:paraId="6BA6D4EF" w14:textId="62676C66" w:rsidR="000C4BAB" w:rsidRDefault="000C4BAB">
      <w:r w:rsidRPr="00A104FD">
        <w:rPr>
          <w:b/>
          <w:bCs/>
        </w:rPr>
        <w:t>Hub Lakes Update</w:t>
      </w:r>
      <w:r>
        <w:t xml:space="preserve"> - Bowling on Sept. 7</w:t>
      </w:r>
      <w:r w:rsidRPr="000C4BAB">
        <w:rPr>
          <w:vertAlign w:val="superscript"/>
        </w:rPr>
        <w:t>th</w:t>
      </w:r>
      <w:r>
        <w:t>, Track on June 15</w:t>
      </w:r>
      <w:r w:rsidRPr="000C4BAB">
        <w:rPr>
          <w:vertAlign w:val="superscript"/>
        </w:rPr>
        <w:t>th</w:t>
      </w:r>
      <w:r>
        <w:t xml:space="preserve"> at Parsippany HS, Women’s golf is July 11</w:t>
      </w:r>
      <w:r w:rsidRPr="000C4BAB">
        <w:rPr>
          <w:vertAlign w:val="superscript"/>
        </w:rPr>
        <w:t>th</w:t>
      </w:r>
      <w:r>
        <w:t xml:space="preserve">. </w:t>
      </w:r>
      <w:proofErr w:type="spellStart"/>
      <w:r>
        <w:t>Shongum</w:t>
      </w:r>
      <w:proofErr w:type="spellEnd"/>
      <w:r>
        <w:t xml:space="preserve"> Lake has shown interest in joining hub lakes, would not impact this season. Would have to be voted on by </w:t>
      </w:r>
      <w:r w:rsidR="00490DEB">
        <w:t>H</w:t>
      </w:r>
      <w:r>
        <w:t xml:space="preserve">ub </w:t>
      </w:r>
      <w:r w:rsidR="00490DEB">
        <w:t>L</w:t>
      </w:r>
      <w:r>
        <w:t>akes</w:t>
      </w:r>
      <w:r w:rsidR="00A104FD">
        <w:t xml:space="preserve">. </w:t>
      </w:r>
      <w:r>
        <w:t>WML could host the tennis tournament again once our court are</w:t>
      </w:r>
      <w:r w:rsidR="00490DEB">
        <w:t>a is</w:t>
      </w:r>
      <w:r>
        <w:t xml:space="preserve"> ready. </w:t>
      </w:r>
    </w:p>
    <w:p w14:paraId="472E8B4B" w14:textId="42F2850E" w:rsidR="000C4BAB" w:rsidRDefault="000C4BAB">
      <w:r w:rsidRPr="00A104FD">
        <w:rPr>
          <w:b/>
          <w:bCs/>
        </w:rPr>
        <w:t xml:space="preserve">Swim </w:t>
      </w:r>
      <w:r>
        <w:t>– Had a meeting, committee heads are mostly set, trying to get ready for the season. Changing programs at hubs to meet mobile.  A newsletter is starting by a swim parent. Coaches were board approved</w:t>
      </w:r>
      <w:r w:rsidR="000A2100">
        <w:t>.</w:t>
      </w:r>
    </w:p>
    <w:p w14:paraId="3FE969B7" w14:textId="6CE74A71" w:rsidR="000C4BAB" w:rsidRDefault="000C4BAB">
      <w:r w:rsidRPr="00A104FD">
        <w:rPr>
          <w:b/>
          <w:bCs/>
        </w:rPr>
        <w:t>Track</w:t>
      </w:r>
      <w:r>
        <w:t xml:space="preserve"> – Trying to get the word out to increase participation. Facebook, white signs, is there money in the budget for advertising? They would like shirts for the </w:t>
      </w:r>
      <w:proofErr w:type="gramStart"/>
      <w:r>
        <w:t>meet</w:t>
      </w:r>
      <w:proofErr w:type="gramEnd"/>
      <w:r>
        <w:t xml:space="preserve">. No year, just WML Track. If </w:t>
      </w:r>
      <w:proofErr w:type="gramStart"/>
      <w:r>
        <w:t>no</w:t>
      </w:r>
      <w:proofErr w:type="gramEnd"/>
      <w:r>
        <w:t xml:space="preserve"> shirts please wear red. Melanie is meeting with Yombor, is there a budget for refreshments? They would like to have snacks and drinks</w:t>
      </w:r>
      <w:r w:rsidR="000A2100">
        <w:t>.</w:t>
      </w:r>
    </w:p>
    <w:p w14:paraId="485C67C3" w14:textId="001FC186" w:rsidR="000C4BAB" w:rsidRDefault="000C4BAB">
      <w:r w:rsidRPr="00A104FD">
        <w:rPr>
          <w:b/>
          <w:bCs/>
        </w:rPr>
        <w:t>Basketball</w:t>
      </w:r>
      <w:r>
        <w:t xml:space="preserve"> – A-Field will be 2 full basketball courts. We need another post, </w:t>
      </w:r>
      <w:proofErr w:type="gramStart"/>
      <w:r>
        <w:t>backboard</w:t>
      </w:r>
      <w:proofErr w:type="gramEnd"/>
      <w:r>
        <w:t xml:space="preserve"> and hoop. $2,500 approx. </w:t>
      </w:r>
      <w:r w:rsidR="00A104FD">
        <w:t>Will get price for line</w:t>
      </w:r>
      <w:r w:rsidR="000A2100">
        <w:t>.</w:t>
      </w:r>
    </w:p>
    <w:p w14:paraId="14DE3BF8" w14:textId="5A29A95D" w:rsidR="000C4BAB" w:rsidRPr="00A104FD" w:rsidRDefault="000C4BAB">
      <w:pPr>
        <w:rPr>
          <w:u w:val="single"/>
        </w:rPr>
      </w:pPr>
      <w:r w:rsidRPr="00A104FD">
        <w:rPr>
          <w:u w:val="single"/>
        </w:rPr>
        <w:t xml:space="preserve">Motion to approve basketball project – motion made by Dani </w:t>
      </w:r>
      <w:r w:rsidR="00470753">
        <w:rPr>
          <w:u w:val="single"/>
        </w:rPr>
        <w:t xml:space="preserve">Maute </w:t>
      </w:r>
      <w:r w:rsidR="00A104FD" w:rsidRPr="00A104FD">
        <w:rPr>
          <w:u w:val="single"/>
        </w:rPr>
        <w:t>–</w:t>
      </w:r>
      <w:r w:rsidRPr="00A104FD">
        <w:rPr>
          <w:u w:val="single"/>
        </w:rPr>
        <w:t xml:space="preserve"> </w:t>
      </w:r>
      <w:r w:rsidR="00A104FD" w:rsidRPr="00A104FD">
        <w:rPr>
          <w:u w:val="single"/>
        </w:rPr>
        <w:t>all in favor</w:t>
      </w:r>
      <w:r w:rsidR="000322EB">
        <w:rPr>
          <w:u w:val="single"/>
        </w:rPr>
        <w:t>.</w:t>
      </w:r>
    </w:p>
    <w:p w14:paraId="6AD7A8C9" w14:textId="5733D5E4" w:rsidR="00A104FD" w:rsidRDefault="00A104FD">
      <w:r w:rsidRPr="00A104FD">
        <w:rPr>
          <w:b/>
          <w:bCs/>
        </w:rPr>
        <w:t>Tennis Courts</w:t>
      </w:r>
      <w:r>
        <w:t xml:space="preserve"> – Set for May 20</w:t>
      </w:r>
      <w:r w:rsidRPr="00A104FD">
        <w:rPr>
          <w:vertAlign w:val="superscript"/>
        </w:rPr>
        <w:t>th</w:t>
      </w:r>
      <w:r>
        <w:t xml:space="preserve"> zoning meeting, 8am-10pm the courts will be open. Lights as needed, on timers to specific areas of the court.   The plan is virtually unchanged, the attorney is going with the check.  The contractor knows we are in a hurry. The board will give an answer that night. If the vote goes well</w:t>
      </w:r>
      <w:r w:rsidR="00552A98">
        <w:t>;</w:t>
      </w:r>
      <w:r>
        <w:t xml:space="preserve"> he can start right away. Certified letters going to neighbors by the attorney. The colors blue and green were suggested for the courts</w:t>
      </w:r>
      <w:r w:rsidR="002B7D69">
        <w:t xml:space="preserve">. </w:t>
      </w:r>
      <w:r>
        <w:t>Mike Lynch surveyed Peterson, asked about curbing and drainage in comparison to our project. Jen C. wants to meet to talk about saw cuts</w:t>
      </w:r>
      <w:r w:rsidR="007B3A3A">
        <w:t xml:space="preserve"> </w:t>
      </w:r>
      <w:r>
        <w:t xml:space="preserve">and look at the plan. She wants a copy of the plan if possible.  </w:t>
      </w:r>
    </w:p>
    <w:p w14:paraId="55ED62C1" w14:textId="0BD3C01F" w:rsidR="00A104FD" w:rsidRDefault="00A104FD">
      <w:r>
        <w:t xml:space="preserve">Jen is proposing adding more tennis to the </w:t>
      </w:r>
      <w:r w:rsidR="004F2CCB">
        <w:t>multi-sport</w:t>
      </w:r>
      <w:r>
        <w:t xml:space="preserve"> area. Daryl said that was not what the community voted for. </w:t>
      </w:r>
      <w:r w:rsidR="0012277D">
        <w:t xml:space="preserve">Glen said he talked to the </w:t>
      </w:r>
      <w:r w:rsidR="004F2CCB">
        <w:t>contractor,</w:t>
      </w:r>
      <w:r w:rsidR="0012277D">
        <w:t xml:space="preserve"> and it is possible to add them </w:t>
      </w:r>
      <w:proofErr w:type="gramStart"/>
      <w:r w:rsidR="0012277D">
        <w:t>at a later time</w:t>
      </w:r>
      <w:proofErr w:type="gramEnd"/>
      <w:r w:rsidR="0012277D">
        <w:t xml:space="preserve">. It is not a problem to make changes later. We can add cable and netting to divide the </w:t>
      </w:r>
      <w:r w:rsidR="004F2CCB">
        <w:t>multi-sport</w:t>
      </w:r>
      <w:r w:rsidR="0012277D">
        <w:t xml:space="preserve"> area. </w:t>
      </w:r>
    </w:p>
    <w:p w14:paraId="479ADB02" w14:textId="14812356" w:rsidR="00A104FD" w:rsidRDefault="0012277D">
      <w:r>
        <w:t xml:space="preserve">Other members of the community are excited to use the sport court for reasons other than tennis. </w:t>
      </w:r>
    </w:p>
    <w:p w14:paraId="46B2039A" w14:textId="7B37A7BC" w:rsidR="00C90706" w:rsidRDefault="00C90706">
      <w:r w:rsidRPr="00C67C5E">
        <w:rPr>
          <w:b/>
          <w:bCs/>
        </w:rPr>
        <w:t>End Time</w:t>
      </w:r>
      <w:r w:rsidR="00C67C5E" w:rsidRPr="00C67C5E">
        <w:rPr>
          <w:b/>
          <w:bCs/>
        </w:rPr>
        <w:t>:</w:t>
      </w:r>
      <w:r w:rsidR="00C67C5E">
        <w:t xml:space="preserve"> </w:t>
      </w:r>
      <w:r w:rsidR="0012277D">
        <w:t>8:08pm</w:t>
      </w:r>
    </w:p>
    <w:p w14:paraId="1BD211AA" w14:textId="2D13B312" w:rsidR="004532CE" w:rsidRDefault="004532CE">
      <w:r>
        <w:t>Submitted by: Daryl Macellaro-Co-Chair</w:t>
      </w:r>
    </w:p>
    <w:p w14:paraId="38A0FF02" w14:textId="0415631A" w:rsidR="004532CE" w:rsidRDefault="004532CE">
      <w:r>
        <w:t>Approved by: Glen Katz-OIC</w:t>
      </w:r>
    </w:p>
    <w:p w14:paraId="0FCEA00A" w14:textId="77777777" w:rsidR="00C90706" w:rsidRDefault="00C90706"/>
    <w:p w14:paraId="105696DB" w14:textId="77777777" w:rsidR="001B1441" w:rsidRPr="00F31F85" w:rsidRDefault="001B1441"/>
    <w:sectPr w:rsidR="001B1441" w:rsidRPr="00F31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2AA64" w14:textId="77777777" w:rsidR="005953E5" w:rsidRDefault="005953E5" w:rsidP="005953E5">
      <w:pPr>
        <w:spacing w:after="0" w:line="240" w:lineRule="auto"/>
      </w:pPr>
      <w:r>
        <w:separator/>
      </w:r>
    </w:p>
  </w:endnote>
  <w:endnote w:type="continuationSeparator" w:id="0">
    <w:p w14:paraId="5D66B888" w14:textId="77777777" w:rsidR="005953E5" w:rsidRDefault="005953E5" w:rsidP="0059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18F0B" w14:textId="77777777" w:rsidR="005953E5" w:rsidRDefault="005953E5" w:rsidP="005953E5">
      <w:pPr>
        <w:spacing w:after="0" w:line="240" w:lineRule="auto"/>
      </w:pPr>
      <w:r>
        <w:separator/>
      </w:r>
    </w:p>
  </w:footnote>
  <w:footnote w:type="continuationSeparator" w:id="0">
    <w:p w14:paraId="789FB044" w14:textId="77777777" w:rsidR="005953E5" w:rsidRDefault="005953E5" w:rsidP="00595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E5"/>
    <w:rsid w:val="00003639"/>
    <w:rsid w:val="000322EB"/>
    <w:rsid w:val="000A2100"/>
    <w:rsid w:val="000B4105"/>
    <w:rsid w:val="000C4BAB"/>
    <w:rsid w:val="000F7499"/>
    <w:rsid w:val="0012277D"/>
    <w:rsid w:val="001B1441"/>
    <w:rsid w:val="002B7D69"/>
    <w:rsid w:val="004532CE"/>
    <w:rsid w:val="00470753"/>
    <w:rsid w:val="00490DEB"/>
    <w:rsid w:val="004C5A16"/>
    <w:rsid w:val="004D0E76"/>
    <w:rsid w:val="004F2CCB"/>
    <w:rsid w:val="00504485"/>
    <w:rsid w:val="00552A98"/>
    <w:rsid w:val="005953E5"/>
    <w:rsid w:val="007B3A3A"/>
    <w:rsid w:val="00A104FD"/>
    <w:rsid w:val="00A9145C"/>
    <w:rsid w:val="00AD420E"/>
    <w:rsid w:val="00C67C5E"/>
    <w:rsid w:val="00C90706"/>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F243A"/>
  <w15:chartTrackingRefBased/>
  <w15:docId w15:val="{93DE9DC1-CE7D-4BBF-8E08-17DC7921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BFCE8-A4CF-4F3D-B9A4-30F6653F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17B1F-15C7-4146-8A97-D659BE31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Macellaro, Daryl</dc:creator>
  <cp:keywords/>
  <dc:description/>
  <cp:lastModifiedBy>Suzie Palazzo</cp:lastModifiedBy>
  <cp:revision>18</cp:revision>
  <dcterms:created xsi:type="dcterms:W3CDTF">2024-05-06T23:30:00Z</dcterms:created>
  <dcterms:modified xsi:type="dcterms:W3CDTF">2024-05-09T18:24:00Z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2024-03-05T00:25:13Z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4e7cf5c6-3be2-4a8f-952b-cd3123065a57</vt:lpwstr>
  </property>
  <property fmtid="{D5CDD505-2E9C-101B-9397-08002B2CF9AE}" pid="8" name="MSIP_Label_3c9bec58-8084-492e-8360-0e1cfe36408c_ContentBits">
    <vt:lpwstr>0</vt:lpwstr>
  </property>
</Properties>
</file>