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AC3E4" w14:textId="6EF8451E" w:rsidR="00AD42A6" w:rsidRDefault="0063278B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 xml:space="preserve">June 5, </w:t>
      </w:r>
      <w:proofErr w:type="gramStart"/>
      <w:r>
        <w:rPr>
          <w:sz w:val="28"/>
          <w:szCs w:val="28"/>
        </w:rPr>
        <w:t>2024</w:t>
      </w:r>
      <w:proofErr w:type="gramEnd"/>
      <w:r w:rsidR="002A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7:15pm - 8:15pm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A06E7C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</w:t>
      </w:r>
      <w:r w:rsidR="00A06E7C">
        <w:rPr>
          <w:sz w:val="28"/>
          <w:szCs w:val="28"/>
        </w:rPr>
        <w:t xml:space="preserve"> </w:t>
      </w:r>
      <w:r>
        <w:rPr>
          <w:sz w:val="28"/>
          <w:szCs w:val="28"/>
        </w:rPr>
        <w:t>Roger Crook, Charlie Bogusat, Steve Ko</w:t>
      </w:r>
      <w:r w:rsidR="00A06E7C">
        <w:rPr>
          <w:sz w:val="28"/>
          <w:szCs w:val="28"/>
        </w:rPr>
        <w:t>e</w:t>
      </w:r>
      <w:r>
        <w:rPr>
          <w:sz w:val="28"/>
          <w:szCs w:val="28"/>
        </w:rPr>
        <w:t>nigsberg, Joanne Machalaba, John Zito, Pat Degnan, Kristen Neu, Mike Lynch, Mike Freedman.</w:t>
      </w:r>
    </w:p>
    <w:p w14:paraId="709AC3E5" w14:textId="77777777" w:rsidR="00AD42A6" w:rsidRDefault="00AD42A6">
      <w:pPr>
        <w:rPr>
          <w:sz w:val="28"/>
          <w:szCs w:val="28"/>
        </w:rPr>
      </w:pPr>
    </w:p>
    <w:p w14:paraId="709AC3E6" w14:textId="12C51ED2" w:rsidR="00AD42A6" w:rsidRDefault="006327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</w:t>
      </w:r>
      <w:r w:rsidR="00A06E7C">
        <w:rPr>
          <w:sz w:val="28"/>
          <w:szCs w:val="28"/>
        </w:rPr>
        <w:t>-</w:t>
      </w:r>
      <w:r>
        <w:rPr>
          <w:sz w:val="28"/>
          <w:szCs w:val="28"/>
        </w:rPr>
        <w:t xml:space="preserve">School </w:t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items left to be tended to. </w:t>
      </w:r>
      <w:proofErr w:type="gramStart"/>
      <w:r>
        <w:rPr>
          <w:sz w:val="28"/>
          <w:szCs w:val="28"/>
        </w:rPr>
        <w:t>Heat</w:t>
      </w:r>
      <w:proofErr w:type="gramEnd"/>
      <w:r>
        <w:rPr>
          <w:sz w:val="28"/>
          <w:szCs w:val="28"/>
        </w:rPr>
        <w:t xml:space="preserve"> duct in the basement needs to be wired. Rear door sill plate need</w:t>
      </w:r>
      <w:r w:rsidR="00A06E7C">
        <w:rPr>
          <w:sz w:val="28"/>
          <w:szCs w:val="28"/>
        </w:rPr>
        <w:t>s</w:t>
      </w:r>
      <w:r>
        <w:rPr>
          <w:sz w:val="28"/>
          <w:szCs w:val="28"/>
        </w:rPr>
        <w:t xml:space="preserve"> to be replaced</w:t>
      </w:r>
      <w:r w:rsidR="00A0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9AC3E7" w14:textId="1C08D06D" w:rsidR="00AD42A6" w:rsidRDefault="006327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get a survey and site plan for the Pre</w:t>
      </w:r>
      <w:r w:rsidR="00A06E7C">
        <w:rPr>
          <w:sz w:val="28"/>
          <w:szCs w:val="28"/>
        </w:rPr>
        <w:t>-</w:t>
      </w:r>
      <w:r>
        <w:rPr>
          <w:sz w:val="28"/>
          <w:szCs w:val="28"/>
        </w:rPr>
        <w:t>School backyard work as requested/required by the town.</w:t>
      </w:r>
    </w:p>
    <w:p w14:paraId="709AC3E8" w14:textId="1930AD75" w:rsidR="00AD42A6" w:rsidRDefault="0063278B">
      <w:pPr>
        <w:numPr>
          <w:ilvl w:val="0"/>
          <w:numId w:val="1"/>
        </w:numPr>
        <w:rPr>
          <w:sz w:val="36"/>
          <w:szCs w:val="36"/>
        </w:rPr>
      </w:pPr>
      <w:r>
        <w:rPr>
          <w:color w:val="1D2228"/>
          <w:sz w:val="28"/>
          <w:szCs w:val="28"/>
          <w:highlight w:val="white"/>
        </w:rPr>
        <w:t>Michael Lynch offered to sketch what we want the preschool property to become, and we will include photos and that sketch to solicit engineer bids</w:t>
      </w:r>
      <w:r w:rsidR="002A17FB">
        <w:rPr>
          <w:color w:val="1D2228"/>
          <w:sz w:val="28"/>
          <w:szCs w:val="28"/>
        </w:rPr>
        <w:t>.</w:t>
      </w:r>
    </w:p>
    <w:p w14:paraId="709AC3E9" w14:textId="77777777" w:rsidR="00AD42A6" w:rsidRDefault="00AD42A6">
      <w:pPr>
        <w:ind w:left="720"/>
        <w:rPr>
          <w:sz w:val="28"/>
          <w:szCs w:val="28"/>
        </w:rPr>
      </w:pPr>
    </w:p>
    <w:p w14:paraId="709AC3EA" w14:textId="7B7B1C65" w:rsidR="00AD42A6" w:rsidRDefault="006327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Reserve Study and which items belong to the POA or Country Club.</w:t>
      </w:r>
    </w:p>
    <w:p w14:paraId="709AC3EB" w14:textId="3CFD460D" w:rsidR="00AD42A6" w:rsidRDefault="006327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proper funding means for Country Club items and POA items. </w:t>
      </w:r>
    </w:p>
    <w:p w14:paraId="45F22B6B" w14:textId="5624C6B1" w:rsidR="002A17FB" w:rsidRDefault="002A17FB" w:rsidP="002A17FB">
      <w:pPr>
        <w:rPr>
          <w:sz w:val="28"/>
          <w:szCs w:val="28"/>
        </w:rPr>
      </w:pPr>
    </w:p>
    <w:p w14:paraId="4DE3BF85" w14:textId="489D8B9D" w:rsidR="002A17FB" w:rsidRDefault="002A17FB" w:rsidP="002A17FB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652A4F3A" w14:textId="1EA65ADB" w:rsidR="002A17FB" w:rsidRDefault="002A17FB" w:rsidP="002A17FB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709AC3EC" w14:textId="77777777" w:rsidR="00AD42A6" w:rsidRDefault="00AD42A6">
      <w:pPr>
        <w:ind w:left="720"/>
        <w:rPr>
          <w:sz w:val="28"/>
          <w:szCs w:val="28"/>
        </w:rPr>
      </w:pPr>
    </w:p>
    <w:sectPr w:rsidR="00AD42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80B95"/>
    <w:multiLevelType w:val="multilevel"/>
    <w:tmpl w:val="0E924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588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A6"/>
    <w:rsid w:val="002A17FB"/>
    <w:rsid w:val="005A0E86"/>
    <w:rsid w:val="0063278B"/>
    <w:rsid w:val="0075372F"/>
    <w:rsid w:val="00A06E7C"/>
    <w:rsid w:val="00A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C3E4"/>
  <w15:docId w15:val="{09CD631F-5705-463B-A6EB-F1873428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e1fc-95eb-4165-9f62-c6034a940a31">
      <Terms xmlns="http://schemas.microsoft.com/office/infopath/2007/PartnerControls"/>
    </lcf76f155ced4ddcb4097134ff3c332f>
    <TaxCatchAll xmlns="04dda9bd-e370-4eba-99d1-b882afc943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FA17F-373B-4089-B0BB-3F7BF07B2A38}">
  <ds:schemaRefs>
    <ds:schemaRef ds:uri="http://schemas.microsoft.com/office/2006/metadata/properties"/>
    <ds:schemaRef ds:uri="http://schemas.microsoft.com/office/infopath/2007/PartnerControls"/>
    <ds:schemaRef ds:uri="2291e1fc-95eb-4165-9f62-c6034a940a31"/>
    <ds:schemaRef ds:uri="04dda9bd-e370-4eba-99d1-b882afc9435d"/>
  </ds:schemaRefs>
</ds:datastoreItem>
</file>

<file path=customXml/itemProps2.xml><?xml version="1.0" encoding="utf-8"?>
<ds:datastoreItem xmlns:ds="http://schemas.openxmlformats.org/officeDocument/2006/customXml" ds:itemID="{69648B59-F274-42DE-AC86-7B84970FB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9AAA5-5B22-4A6A-8FFC-09FAA51D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4</cp:revision>
  <dcterms:created xsi:type="dcterms:W3CDTF">2024-06-07T13:10:00Z</dcterms:created>
  <dcterms:modified xsi:type="dcterms:W3CDTF">2024-06-11T20:25:00Z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0x010100B640A2DAD5C88C4088FD6213F8B67300</vt:lpwstr>
  </property>
</Properties>
</file>